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71AC2" w14:textId="0C1F658D" w:rsidR="00744280" w:rsidRPr="00567C4C" w:rsidRDefault="00744280" w:rsidP="00567C4C">
      <w:pPr>
        <w:spacing w:after="120"/>
        <w:jc w:val="center"/>
        <w:rPr>
          <w:b/>
          <w:sz w:val="28"/>
        </w:rPr>
      </w:pPr>
      <w:r w:rsidRPr="00567C4C">
        <w:rPr>
          <w:b/>
          <w:sz w:val="28"/>
        </w:rPr>
        <w:t>Областной слет учащихся «Б</w:t>
      </w:r>
      <w:r w:rsidR="00386231" w:rsidRPr="00567C4C">
        <w:rPr>
          <w:b/>
          <w:sz w:val="28"/>
        </w:rPr>
        <w:t>езопасность жизнедеятельности» 15</w:t>
      </w:r>
      <w:r w:rsidRPr="00567C4C">
        <w:rPr>
          <w:b/>
          <w:sz w:val="28"/>
        </w:rPr>
        <w:t>-17.05.2026</w:t>
      </w:r>
    </w:p>
    <w:p w14:paraId="65E73C42" w14:textId="77777777" w:rsidR="00744280" w:rsidRPr="00386231" w:rsidRDefault="00744280" w:rsidP="00567C4C">
      <w:pPr>
        <w:tabs>
          <w:tab w:val="left" w:pos="284"/>
        </w:tabs>
        <w:spacing w:after="120"/>
        <w:jc w:val="center"/>
        <w:rPr>
          <w:b/>
          <w:sz w:val="28"/>
        </w:rPr>
      </w:pPr>
      <w:r w:rsidRPr="00386231">
        <w:rPr>
          <w:b/>
          <w:sz w:val="28"/>
        </w:rPr>
        <w:t>Условия прохождения туристской полосы препятствий</w:t>
      </w:r>
    </w:p>
    <w:p w14:paraId="55D7693A" w14:textId="03977A29" w:rsidR="00744280" w:rsidRDefault="00744280" w:rsidP="00567C4C">
      <w:pPr>
        <w:tabs>
          <w:tab w:val="left" w:pos="142"/>
        </w:tabs>
        <w:ind w:firstLine="567"/>
        <w:jc w:val="both"/>
        <w:rPr>
          <w:sz w:val="28"/>
        </w:rPr>
      </w:pPr>
      <w:r w:rsidRPr="00386231">
        <w:rPr>
          <w:sz w:val="28"/>
        </w:rPr>
        <w:t xml:space="preserve">Команда в составе 4 юношей и 2 девушек прибывает к месту </w:t>
      </w:r>
      <w:r w:rsidR="00D8324E" w:rsidRPr="00386231">
        <w:rPr>
          <w:sz w:val="28"/>
        </w:rPr>
        <w:t xml:space="preserve">преодоления туристской полосы </w:t>
      </w:r>
      <w:r w:rsidRPr="00386231">
        <w:rPr>
          <w:sz w:val="28"/>
        </w:rPr>
        <w:t>препятст</w:t>
      </w:r>
      <w:r w:rsidR="00386231">
        <w:rPr>
          <w:sz w:val="28"/>
        </w:rPr>
        <w:t>вий согласно стартовому номеру.</w:t>
      </w:r>
      <w:r w:rsidR="002C35BC">
        <w:rPr>
          <w:sz w:val="28"/>
        </w:rPr>
        <w:t xml:space="preserve"> Форма одежды: закрыты локти и колени!</w:t>
      </w:r>
    </w:p>
    <w:p w14:paraId="7CBC018F" w14:textId="71F6F9EB" w:rsidR="00567C4C" w:rsidRDefault="00744280" w:rsidP="00567C4C">
      <w:pPr>
        <w:tabs>
          <w:tab w:val="left" w:pos="142"/>
        </w:tabs>
        <w:ind w:firstLine="567"/>
        <w:jc w:val="both"/>
        <w:rPr>
          <w:sz w:val="28"/>
        </w:rPr>
      </w:pPr>
      <w:r w:rsidRPr="00386231">
        <w:rPr>
          <w:sz w:val="28"/>
        </w:rPr>
        <w:t>Перед стартом команда готовит палатку для установки.</w:t>
      </w:r>
      <w:r w:rsidR="002C35BC" w:rsidRPr="002C35BC">
        <w:rPr>
          <w:sz w:val="28"/>
        </w:rPr>
        <w:t xml:space="preserve"> </w:t>
      </w:r>
      <w:r w:rsidR="002C35BC" w:rsidRPr="00567C4C">
        <w:rPr>
          <w:sz w:val="28"/>
        </w:rPr>
        <w:t xml:space="preserve">Лидирование </w:t>
      </w:r>
      <w:r w:rsidR="000E0B7B">
        <w:rPr>
          <w:sz w:val="28"/>
        </w:rPr>
        <w:t>разрешено</w:t>
      </w:r>
      <w:r w:rsidR="002C35BC" w:rsidRPr="00567C4C">
        <w:rPr>
          <w:sz w:val="28"/>
        </w:rPr>
        <w:t>.</w:t>
      </w:r>
    </w:p>
    <w:p w14:paraId="489813B0" w14:textId="4796FFEF" w:rsidR="00693048" w:rsidRPr="00567C4C" w:rsidRDefault="00A67A14" w:rsidP="00567C4C">
      <w:pPr>
        <w:tabs>
          <w:tab w:val="left" w:pos="142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744280" w:rsidRPr="00567C4C">
        <w:rPr>
          <w:sz w:val="28"/>
        </w:rPr>
        <w:t>уристск</w:t>
      </w:r>
      <w:r>
        <w:rPr>
          <w:sz w:val="28"/>
        </w:rPr>
        <w:t>ая</w:t>
      </w:r>
      <w:r w:rsidR="00744280" w:rsidRPr="00567C4C">
        <w:rPr>
          <w:sz w:val="28"/>
        </w:rPr>
        <w:t xml:space="preserve"> полос</w:t>
      </w:r>
      <w:r>
        <w:rPr>
          <w:sz w:val="28"/>
        </w:rPr>
        <w:t>а</w:t>
      </w:r>
      <w:r w:rsidR="00744280" w:rsidRPr="00567C4C">
        <w:rPr>
          <w:sz w:val="28"/>
        </w:rPr>
        <w:t xml:space="preserve"> </w:t>
      </w:r>
      <w:r w:rsidR="00D8324E" w:rsidRPr="00567C4C">
        <w:rPr>
          <w:sz w:val="28"/>
        </w:rPr>
        <w:t>препятствий состо</w:t>
      </w:r>
      <w:r>
        <w:rPr>
          <w:sz w:val="28"/>
        </w:rPr>
        <w:t>ит</w:t>
      </w:r>
      <w:r w:rsidR="00D8324E" w:rsidRPr="00567C4C">
        <w:rPr>
          <w:sz w:val="28"/>
        </w:rPr>
        <w:t xml:space="preserve"> из этапов.</w:t>
      </w:r>
      <w:r w:rsidR="00744280" w:rsidRPr="00567C4C">
        <w:rPr>
          <w:sz w:val="28"/>
        </w:rPr>
        <w:t xml:space="preserve"> </w:t>
      </w:r>
      <w:r w:rsidR="00567C4C" w:rsidRPr="00567C4C">
        <w:rPr>
          <w:sz w:val="28"/>
        </w:rPr>
        <w:t xml:space="preserve">Начало и окончание этапа обозначены контрольной линией (КЛ). </w:t>
      </w:r>
      <w:r w:rsidR="0000600A" w:rsidRPr="00567C4C">
        <w:rPr>
          <w:sz w:val="28"/>
        </w:rPr>
        <w:t xml:space="preserve">В случае нарушения правил прохождения этапа </w:t>
      </w:r>
      <w:r w:rsidR="000E0B7B">
        <w:rPr>
          <w:sz w:val="28"/>
        </w:rPr>
        <w:t xml:space="preserve">у </w:t>
      </w:r>
      <w:r w:rsidR="0000600A" w:rsidRPr="00567C4C">
        <w:rPr>
          <w:sz w:val="28"/>
        </w:rPr>
        <w:t>участник</w:t>
      </w:r>
      <w:r w:rsidR="000E0B7B">
        <w:rPr>
          <w:sz w:val="28"/>
        </w:rPr>
        <w:t>а есть 3 попытки выполнить</w:t>
      </w:r>
      <w:r w:rsidR="0000600A" w:rsidRPr="00567C4C">
        <w:rPr>
          <w:sz w:val="28"/>
        </w:rPr>
        <w:t xml:space="preserve"> </w:t>
      </w:r>
      <w:r w:rsidR="000E0B7B">
        <w:rPr>
          <w:sz w:val="28"/>
        </w:rPr>
        <w:t xml:space="preserve">этап, при неудачных попытках </w:t>
      </w:r>
      <w:r w:rsidR="00490EB8">
        <w:rPr>
          <w:sz w:val="28"/>
        </w:rPr>
        <w:t xml:space="preserve">– </w:t>
      </w:r>
      <w:r w:rsidR="00685690">
        <w:rPr>
          <w:sz w:val="28"/>
        </w:rPr>
        <w:t xml:space="preserve">участник </w:t>
      </w:r>
      <w:bookmarkStart w:id="0" w:name="_GoBack"/>
      <w:bookmarkEnd w:id="0"/>
      <w:r w:rsidR="00490EB8">
        <w:rPr>
          <w:sz w:val="28"/>
        </w:rPr>
        <w:t>получает штраф 4 минуты и продолжает движение</w:t>
      </w:r>
      <w:r w:rsidR="0000600A" w:rsidRPr="00567C4C">
        <w:rPr>
          <w:sz w:val="28"/>
        </w:rPr>
        <w:t xml:space="preserve"> на следующий этап</w:t>
      </w:r>
      <w:r w:rsidR="00693048" w:rsidRPr="00567C4C">
        <w:rPr>
          <w:sz w:val="28"/>
        </w:rPr>
        <w:t>.</w:t>
      </w:r>
    </w:p>
    <w:p w14:paraId="7186172C" w14:textId="54E33546" w:rsidR="00744280" w:rsidRPr="00693048" w:rsidRDefault="00693048" w:rsidP="00A67A14">
      <w:pPr>
        <w:tabs>
          <w:tab w:val="left" w:pos="142"/>
        </w:tabs>
        <w:spacing w:after="120"/>
        <w:ind w:firstLine="567"/>
        <w:jc w:val="both"/>
        <w:rPr>
          <w:sz w:val="28"/>
        </w:rPr>
      </w:pPr>
      <w:r>
        <w:rPr>
          <w:sz w:val="28"/>
        </w:rPr>
        <w:t>Результат к</w:t>
      </w:r>
      <w:r w:rsidR="00D8324E" w:rsidRPr="00693048">
        <w:rPr>
          <w:sz w:val="28"/>
        </w:rPr>
        <w:t>оманд</w:t>
      </w:r>
      <w:r>
        <w:rPr>
          <w:sz w:val="28"/>
        </w:rPr>
        <w:t>ы</w:t>
      </w:r>
      <w:r w:rsidR="00D8324E" w:rsidRPr="00693048">
        <w:rPr>
          <w:sz w:val="28"/>
        </w:rPr>
        <w:t xml:space="preserve"> определяется по наименьшему времени</w:t>
      </w:r>
      <w:r>
        <w:rPr>
          <w:sz w:val="28"/>
        </w:rPr>
        <w:t>.</w:t>
      </w:r>
    </w:p>
    <w:p w14:paraId="20E90E16" w14:textId="77777777" w:rsidR="00744280" w:rsidRPr="00A67A14" w:rsidRDefault="00744280" w:rsidP="00A67A14">
      <w:pPr>
        <w:spacing w:after="120"/>
        <w:jc w:val="center"/>
        <w:rPr>
          <w:b/>
          <w:sz w:val="28"/>
        </w:rPr>
      </w:pPr>
      <w:r w:rsidRPr="00A67A14">
        <w:rPr>
          <w:b/>
          <w:sz w:val="28"/>
        </w:rPr>
        <w:t>Перечень этапов туристской полосы препятствий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820"/>
        <w:gridCol w:w="3402"/>
      </w:tblGrid>
      <w:tr w:rsidR="00CA687F" w:rsidRPr="00D8324E" w14:paraId="21C562F7" w14:textId="2F229E00" w:rsidTr="00A2576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7CE1997" w14:textId="77777777" w:rsidR="00CA687F" w:rsidRPr="00D8324E" w:rsidRDefault="00CA687F" w:rsidP="00A25763">
            <w:pPr>
              <w:jc w:val="center"/>
              <w:rPr>
                <w:b/>
              </w:rPr>
            </w:pPr>
            <w:r w:rsidRPr="00D8324E">
              <w:rPr>
                <w:b/>
              </w:rPr>
              <w:t xml:space="preserve">№ </w:t>
            </w:r>
            <w:proofErr w:type="gramStart"/>
            <w:r w:rsidRPr="00D8324E">
              <w:rPr>
                <w:b/>
              </w:rPr>
              <w:t>п</w:t>
            </w:r>
            <w:proofErr w:type="gramEnd"/>
            <w:r w:rsidRPr="00D8324E">
              <w:rPr>
                <w:b/>
              </w:rPr>
              <w:t>/п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8B88728" w14:textId="77777777" w:rsidR="00CA687F" w:rsidRPr="00A67A14" w:rsidRDefault="00CA687F" w:rsidP="00A25763">
            <w:pPr>
              <w:jc w:val="center"/>
              <w:rPr>
                <w:b/>
                <w:sz w:val="28"/>
              </w:rPr>
            </w:pPr>
            <w:r w:rsidRPr="00A67A14">
              <w:rPr>
                <w:b/>
                <w:sz w:val="28"/>
              </w:rPr>
              <w:t>Этап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F9F602" w14:textId="061596CD" w:rsidR="00CA687F" w:rsidRPr="00A67A14" w:rsidRDefault="00CA687F" w:rsidP="00A25763">
            <w:pPr>
              <w:jc w:val="center"/>
              <w:rPr>
                <w:b/>
                <w:sz w:val="28"/>
              </w:rPr>
            </w:pPr>
            <w:r w:rsidRPr="00A67A14">
              <w:rPr>
                <w:b/>
                <w:sz w:val="28"/>
              </w:rPr>
              <w:t>Описание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1B62D6F" w14:textId="5AB92CF3" w:rsidR="00CA687F" w:rsidRPr="00A67A14" w:rsidRDefault="00CA687F" w:rsidP="00A25763">
            <w:pPr>
              <w:jc w:val="center"/>
              <w:rPr>
                <w:b/>
                <w:sz w:val="28"/>
              </w:rPr>
            </w:pPr>
            <w:r w:rsidRPr="00A67A14">
              <w:rPr>
                <w:b/>
                <w:sz w:val="28"/>
              </w:rPr>
              <w:t>Возможные нарушения</w:t>
            </w:r>
          </w:p>
        </w:tc>
      </w:tr>
      <w:tr w:rsidR="00CA687F" w:rsidRPr="00D8324E" w14:paraId="5D1B4AE1" w14:textId="4652B5C6" w:rsidTr="00A25763"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C7254F4" w14:textId="77777777" w:rsidR="00CA687F" w:rsidRPr="00D8324E" w:rsidRDefault="00CA687F" w:rsidP="00D8324E">
            <w:pPr>
              <w:jc w:val="center"/>
            </w:pPr>
            <w:r w:rsidRPr="00D8324E"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931E976" w14:textId="77777777" w:rsidR="00CA687F" w:rsidRPr="00A25763" w:rsidRDefault="00CA687F" w:rsidP="00D8324E">
            <w:pPr>
              <w:jc w:val="both"/>
              <w:rPr>
                <w:sz w:val="28"/>
              </w:rPr>
            </w:pPr>
            <w:r w:rsidRPr="00A25763">
              <w:rPr>
                <w:sz w:val="28"/>
              </w:rPr>
              <w:t>Палатка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4F0681" w14:textId="3131BE17" w:rsidR="00CA687F" w:rsidRPr="00490EB8" w:rsidRDefault="00CA687F" w:rsidP="00490EB8">
            <w:pPr>
              <w:jc w:val="both"/>
              <w:rPr>
                <w:bCs/>
              </w:rPr>
            </w:pPr>
            <w:r w:rsidRPr="00490EB8">
              <w:rPr>
                <w:bCs/>
              </w:rPr>
              <w:t xml:space="preserve">Брезентовая палатка, 10 колышков, </w:t>
            </w:r>
          </w:p>
          <w:p w14:paraId="405D5555" w14:textId="77777777" w:rsidR="00CA687F" w:rsidRPr="00490EB8" w:rsidRDefault="00CA687F" w:rsidP="00490EB8">
            <w:pPr>
              <w:jc w:val="both"/>
              <w:rPr>
                <w:bCs/>
              </w:rPr>
            </w:pPr>
            <w:r w:rsidRPr="00490EB8">
              <w:rPr>
                <w:bCs/>
              </w:rPr>
              <w:t>2 неразъемные стойки</w:t>
            </w:r>
            <w:r w:rsidR="00133921" w:rsidRPr="00490EB8">
              <w:rPr>
                <w:bCs/>
              </w:rPr>
              <w:t>.</w:t>
            </w:r>
          </w:p>
          <w:p w14:paraId="64E530F0" w14:textId="4CDEE51F" w:rsidR="00490EB8" w:rsidRPr="00490EB8" w:rsidRDefault="00490EB8" w:rsidP="00490EB8">
            <w:pPr>
              <w:jc w:val="both"/>
              <w:rPr>
                <w:bCs/>
              </w:rPr>
            </w:pPr>
            <w:r w:rsidRPr="00490EB8">
              <w:rPr>
                <w:bCs/>
              </w:rPr>
              <w:t xml:space="preserve">Количество участников </w:t>
            </w:r>
            <w:r>
              <w:rPr>
                <w:bCs/>
              </w:rPr>
              <w:t xml:space="preserve">на этапе </w:t>
            </w:r>
            <w:r w:rsidRPr="00490EB8">
              <w:rPr>
                <w:bCs/>
              </w:rPr>
              <w:t>определяется командой.</w:t>
            </w:r>
            <w:r w:rsidR="00CE4110">
              <w:rPr>
                <w:bCs/>
              </w:rPr>
              <w:t xml:space="preserve"> Участники не покидают этап, пока палатка не будет установлена без нарушений.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297FCA6" w14:textId="77777777" w:rsidR="00490EB8" w:rsidRDefault="00CA687F" w:rsidP="00880B05">
            <w:pPr>
              <w:ind w:firstLine="33"/>
              <w:jc w:val="both"/>
            </w:pPr>
            <w:r>
              <w:t>п</w:t>
            </w:r>
            <w:r w:rsidRPr="00D8324E">
              <w:t>ерекос палатки;</w:t>
            </w:r>
            <w:r w:rsidR="00490EB8">
              <w:t xml:space="preserve"> </w:t>
            </w:r>
          </w:p>
          <w:p w14:paraId="29B2E86F" w14:textId="551922EA" w:rsidR="00CA687F" w:rsidRDefault="00490EB8" w:rsidP="00880B05">
            <w:pPr>
              <w:ind w:firstLine="33"/>
              <w:jc w:val="both"/>
            </w:pPr>
            <w:r>
              <w:t>падение палатки</w:t>
            </w:r>
            <w:r>
              <w:t>;</w:t>
            </w:r>
          </w:p>
          <w:p w14:paraId="5DEC8F84" w14:textId="3C70F94F" w:rsidR="00CA687F" w:rsidRPr="00490EB8" w:rsidRDefault="00490EB8" w:rsidP="00490EB8">
            <w:pPr>
              <w:ind w:firstLine="33"/>
              <w:jc w:val="both"/>
            </w:pPr>
            <w:r>
              <w:t>складки на верхних скатах</w:t>
            </w:r>
          </w:p>
        </w:tc>
      </w:tr>
      <w:tr w:rsidR="00CA687F" w:rsidRPr="00D8324E" w14:paraId="5A5DC24A" w14:textId="1B282286" w:rsidTr="00A25763"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0414CED1" w14:textId="123B732E" w:rsidR="00CA687F" w:rsidRPr="00D8324E" w:rsidRDefault="00CA687F" w:rsidP="00D8324E">
            <w:pPr>
              <w:jc w:val="center"/>
            </w:pPr>
            <w:r w:rsidRPr="00D8324E"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4EDD80" w14:textId="6A2ABCD0" w:rsidR="00CA687F" w:rsidRPr="00A25763" w:rsidRDefault="00CA687F" w:rsidP="00D8324E">
            <w:pPr>
              <w:jc w:val="both"/>
              <w:rPr>
                <w:sz w:val="28"/>
              </w:rPr>
            </w:pPr>
            <w:r w:rsidRPr="00A25763">
              <w:rPr>
                <w:sz w:val="28"/>
              </w:rPr>
              <w:t>Паутина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49A5B8" w14:textId="77777777" w:rsidR="00CA687F" w:rsidRDefault="00CA687F" w:rsidP="00CA687F">
            <w:pPr>
              <w:ind w:right="-120"/>
              <w:jc w:val="both"/>
              <w:rPr>
                <w:bCs/>
              </w:rPr>
            </w:pPr>
            <w:r w:rsidRPr="00D8324E">
              <w:rPr>
                <w:bCs/>
              </w:rPr>
              <w:t>Две накрест натянуты</w:t>
            </w:r>
            <w:r>
              <w:rPr>
                <w:bCs/>
              </w:rPr>
              <w:t>е</w:t>
            </w:r>
            <w:r w:rsidRPr="00D8324E">
              <w:rPr>
                <w:bCs/>
              </w:rPr>
              <w:t xml:space="preserve"> вер</w:t>
            </w:r>
            <w:r>
              <w:rPr>
                <w:bCs/>
              </w:rPr>
              <w:t>е</w:t>
            </w:r>
            <w:r w:rsidRPr="00D8324E">
              <w:rPr>
                <w:bCs/>
              </w:rPr>
              <w:t>вки</w:t>
            </w:r>
            <w:r>
              <w:rPr>
                <w:bCs/>
              </w:rPr>
              <w:t>,</w:t>
            </w:r>
          </w:p>
          <w:p w14:paraId="79492328" w14:textId="6D925A4F" w:rsidR="00CA687F" w:rsidRPr="00D8324E" w:rsidRDefault="00CA687F" w:rsidP="00CA687F">
            <w:pPr>
              <w:ind w:right="-120"/>
              <w:jc w:val="both"/>
            </w:pPr>
            <w:r>
              <w:rPr>
                <w:bCs/>
              </w:rPr>
              <w:t>контрольные линии (КЛ)</w:t>
            </w:r>
            <w:r w:rsidR="00133921">
              <w:rPr>
                <w:bCs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7FF8EB03" w14:textId="194CF990" w:rsidR="00CA687F" w:rsidRPr="00D8324E" w:rsidRDefault="00CA687F" w:rsidP="00D8324E">
            <w:pPr>
              <w:rPr>
                <w:bCs/>
              </w:rPr>
            </w:pPr>
            <w:r w:rsidRPr="00D8324E">
              <w:rPr>
                <w:bCs/>
              </w:rPr>
              <w:t xml:space="preserve">касание земли </w:t>
            </w:r>
            <w:r>
              <w:rPr>
                <w:bCs/>
              </w:rPr>
              <w:t>между КЛ;</w:t>
            </w:r>
          </w:p>
          <w:p w14:paraId="66AA99D8" w14:textId="3BF05075" w:rsidR="00CA687F" w:rsidRPr="00D8324E" w:rsidRDefault="003C28C1" w:rsidP="00D8324E">
            <w:pPr>
              <w:rPr>
                <w:b/>
              </w:rPr>
            </w:pPr>
            <w:r>
              <w:t>д</w:t>
            </w:r>
            <w:r w:rsidRPr="00D8324E">
              <w:t xml:space="preserve">вое на </w:t>
            </w:r>
            <w:r>
              <w:t>этапе</w:t>
            </w:r>
          </w:p>
        </w:tc>
      </w:tr>
      <w:tr w:rsidR="00CA687F" w:rsidRPr="00D8324E" w14:paraId="640D04C5" w14:textId="2980F994" w:rsidTr="00A25763"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00A61E7" w14:textId="0DBE6542" w:rsidR="00CA687F" w:rsidRPr="00D8324E" w:rsidRDefault="00CA687F" w:rsidP="00D8324E">
            <w:pPr>
              <w:jc w:val="center"/>
            </w:pPr>
            <w:r w:rsidRPr="00D8324E"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5AA971" w14:textId="6CAF197E" w:rsidR="00CA687F" w:rsidRPr="00A25763" w:rsidRDefault="00CA687F" w:rsidP="00D8324E">
            <w:pPr>
              <w:jc w:val="both"/>
              <w:rPr>
                <w:sz w:val="28"/>
              </w:rPr>
            </w:pPr>
            <w:r w:rsidRPr="00A25763">
              <w:rPr>
                <w:sz w:val="28"/>
              </w:rPr>
              <w:t xml:space="preserve">Уголок 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123E87" w14:textId="3079D51E" w:rsidR="00CA687F" w:rsidRPr="0082127D" w:rsidRDefault="00CA687F" w:rsidP="002E62E5">
            <w:pPr>
              <w:jc w:val="both"/>
              <w:rPr>
                <w:bCs/>
              </w:rPr>
            </w:pPr>
            <w:r>
              <w:rPr>
                <w:bCs/>
              </w:rPr>
              <w:t>Нижняя жестко закрепленная веревка</w:t>
            </w:r>
            <w:r w:rsidR="00133921">
              <w:rPr>
                <w:bCs/>
              </w:rPr>
              <w:t xml:space="preserve"> – опора для ног</w:t>
            </w:r>
            <w:r>
              <w:rPr>
                <w:bCs/>
              </w:rPr>
              <w:t>, верхняя веревка со свободным концом</w:t>
            </w:r>
            <w:r w:rsidR="00133921">
              <w:rPr>
                <w:bCs/>
              </w:rPr>
              <w:t xml:space="preserve"> на расстоянии 2-3 м – опора для рук</w:t>
            </w:r>
            <w:r>
              <w:rPr>
                <w:bCs/>
              </w:rPr>
              <w:t>. КЛ</w:t>
            </w:r>
            <w:r w:rsidR="00133921">
              <w:rPr>
                <w:bCs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0352EADF" w14:textId="390EBE36" w:rsidR="00CA687F" w:rsidRPr="00D8324E" w:rsidRDefault="00CA687F" w:rsidP="00880B05">
            <w:pPr>
              <w:rPr>
                <w:bCs/>
              </w:rPr>
            </w:pPr>
            <w:r w:rsidRPr="00D8324E">
              <w:rPr>
                <w:bCs/>
              </w:rPr>
              <w:t xml:space="preserve">касание земли </w:t>
            </w:r>
            <w:r>
              <w:rPr>
                <w:bCs/>
              </w:rPr>
              <w:t>между КЛ;</w:t>
            </w:r>
          </w:p>
          <w:p w14:paraId="6769999C" w14:textId="34F2D611" w:rsidR="00CA687F" w:rsidRPr="00D8324E" w:rsidRDefault="003C28C1" w:rsidP="00402E19">
            <w:pPr>
              <w:rPr>
                <w:b/>
              </w:rPr>
            </w:pPr>
            <w:r>
              <w:t>д</w:t>
            </w:r>
            <w:r w:rsidRPr="00D8324E">
              <w:t xml:space="preserve">вое на </w:t>
            </w:r>
            <w:r>
              <w:t>этапе</w:t>
            </w:r>
          </w:p>
        </w:tc>
      </w:tr>
      <w:tr w:rsidR="00CA687F" w:rsidRPr="00D8324E" w14:paraId="67DC6FA7" w14:textId="3CB5B25D" w:rsidTr="00A25763"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7B1490F2" w14:textId="5C3F5BA2" w:rsidR="00CA687F" w:rsidRPr="00D8324E" w:rsidRDefault="00CA687F" w:rsidP="00D8324E">
            <w:pPr>
              <w:jc w:val="center"/>
            </w:pPr>
            <w:r w:rsidRPr="00D8324E"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F0993BD" w14:textId="251C613E" w:rsidR="00CA687F" w:rsidRPr="00A25763" w:rsidRDefault="00CA687F" w:rsidP="00D8324E">
            <w:pPr>
              <w:ind w:right="-118"/>
              <w:jc w:val="both"/>
              <w:rPr>
                <w:sz w:val="28"/>
              </w:rPr>
            </w:pPr>
            <w:r w:rsidRPr="00A25763">
              <w:rPr>
                <w:sz w:val="28"/>
              </w:rPr>
              <w:t>Кочки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C552F9" w14:textId="229F7127" w:rsidR="00CA687F" w:rsidRPr="00D8324E" w:rsidRDefault="00CA687F" w:rsidP="00CA687F">
            <w:pPr>
              <w:ind w:right="35"/>
              <w:jc w:val="both"/>
            </w:pPr>
            <w:r>
              <w:t>Кочки – деревянные спилы диаметром 20-30 см.</w:t>
            </w:r>
            <w:r w:rsidR="002E62E5">
              <w:rPr>
                <w:bCs/>
              </w:rPr>
              <w:t xml:space="preserve"> КЛ</w:t>
            </w:r>
            <w:r w:rsidR="00133921">
              <w:rPr>
                <w:bCs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371507D6" w14:textId="4C70AA95" w:rsidR="00CA687F" w:rsidRPr="00D8324E" w:rsidRDefault="00CA687F" w:rsidP="00D8324E">
            <w:pPr>
              <w:rPr>
                <w:bCs/>
              </w:rPr>
            </w:pPr>
            <w:r w:rsidRPr="00D8324E">
              <w:rPr>
                <w:bCs/>
              </w:rPr>
              <w:t xml:space="preserve">касание земли между </w:t>
            </w:r>
            <w:r>
              <w:rPr>
                <w:bCs/>
              </w:rPr>
              <w:t>КЛ;</w:t>
            </w:r>
            <w:r w:rsidRPr="00D8324E">
              <w:rPr>
                <w:bCs/>
              </w:rPr>
              <w:t xml:space="preserve"> </w:t>
            </w:r>
          </w:p>
          <w:p w14:paraId="29E2C250" w14:textId="434EFA90" w:rsidR="00CA687F" w:rsidRPr="00D8324E" w:rsidRDefault="002E62E5" w:rsidP="00D8324E">
            <w:r>
              <w:t>двое на одной кочке</w:t>
            </w:r>
          </w:p>
        </w:tc>
      </w:tr>
      <w:tr w:rsidR="00CA687F" w:rsidRPr="00D8324E" w14:paraId="63890EBB" w14:textId="0A38D944" w:rsidTr="00A25763">
        <w:trPr>
          <w:trHeight w:val="1063"/>
        </w:trPr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0EB43FB9" w14:textId="05AB3AB5" w:rsidR="00CA687F" w:rsidRPr="00D8324E" w:rsidRDefault="00CA687F" w:rsidP="00D8324E">
            <w:pPr>
              <w:jc w:val="center"/>
            </w:pPr>
            <w:r w:rsidRPr="00D8324E"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FD5ED2" w14:textId="4AB8E276" w:rsidR="00CA687F" w:rsidRPr="00A25763" w:rsidRDefault="00CA687F" w:rsidP="00402E19">
            <w:pPr>
              <w:jc w:val="both"/>
              <w:rPr>
                <w:sz w:val="28"/>
              </w:rPr>
            </w:pPr>
            <w:r w:rsidRPr="00A25763">
              <w:rPr>
                <w:sz w:val="28"/>
              </w:rPr>
              <w:t xml:space="preserve">Переправа по </w:t>
            </w:r>
            <w:r w:rsidRPr="00A25763">
              <w:rPr>
                <w:sz w:val="26"/>
                <w:szCs w:val="26"/>
              </w:rPr>
              <w:t>параллельным</w:t>
            </w:r>
            <w:r w:rsidRPr="00A25763">
              <w:rPr>
                <w:sz w:val="28"/>
              </w:rPr>
              <w:t xml:space="preserve"> веревкам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9D06EA" w14:textId="0BC7C2A8" w:rsidR="00CA687F" w:rsidRPr="00D8324E" w:rsidRDefault="00CA687F" w:rsidP="00104A89">
            <w:pPr>
              <w:jc w:val="both"/>
            </w:pPr>
            <w:r>
              <w:t>Две натянутые между опорами</w:t>
            </w:r>
            <w:r w:rsidR="003C4FD1">
              <w:t xml:space="preserve"> веревки</w:t>
            </w:r>
            <w:r>
              <w:t xml:space="preserve">. Нижняя веревка </w:t>
            </w:r>
            <w:r w:rsidR="002E62E5">
              <w:t xml:space="preserve">– </w:t>
            </w:r>
            <w:r>
              <w:t>опора для ног, верхняя – перила для рук</w:t>
            </w:r>
            <w:r w:rsidR="002E62E5">
              <w:t>.</w:t>
            </w:r>
            <w:r w:rsidR="002E62E5">
              <w:rPr>
                <w:bCs/>
              </w:rPr>
              <w:t xml:space="preserve"> </w:t>
            </w:r>
            <w:r w:rsidR="003C4FD1">
              <w:rPr>
                <w:bCs/>
              </w:rPr>
              <w:t xml:space="preserve">Касание верхней и (или) нижней </w:t>
            </w:r>
            <w:r w:rsidR="00104A89">
              <w:rPr>
                <w:bCs/>
              </w:rPr>
              <w:t xml:space="preserve">веревок </w:t>
            </w:r>
            <w:r w:rsidR="003C4FD1">
              <w:rPr>
                <w:bCs/>
              </w:rPr>
              <w:t>одновременно двумя участниками расценивается как дв</w:t>
            </w:r>
            <w:r w:rsidR="00104A89">
              <w:rPr>
                <w:bCs/>
              </w:rPr>
              <w:t>о</w:t>
            </w:r>
            <w:r w:rsidR="003C4FD1">
              <w:rPr>
                <w:bCs/>
              </w:rPr>
              <w:t>е</w:t>
            </w:r>
            <w:r w:rsidR="00104A89">
              <w:rPr>
                <w:bCs/>
              </w:rPr>
              <w:t xml:space="preserve"> на этапе. </w:t>
            </w:r>
            <w:r w:rsidR="002E62E5">
              <w:rPr>
                <w:bCs/>
              </w:rPr>
              <w:t>КЛ</w:t>
            </w:r>
            <w:r w:rsidR="00133921">
              <w:rPr>
                <w:bCs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FA09C41" w14:textId="77777777" w:rsidR="00CA687F" w:rsidRDefault="00CA687F" w:rsidP="00026168">
            <w:pPr>
              <w:rPr>
                <w:bCs/>
              </w:rPr>
            </w:pPr>
            <w:r w:rsidRPr="00D8324E">
              <w:rPr>
                <w:bCs/>
              </w:rPr>
              <w:t xml:space="preserve">касание земли между </w:t>
            </w:r>
            <w:r>
              <w:rPr>
                <w:bCs/>
              </w:rPr>
              <w:t>КЛ;</w:t>
            </w:r>
          </w:p>
          <w:p w14:paraId="2835B988" w14:textId="66EE5EDB" w:rsidR="00CA687F" w:rsidRPr="00D8324E" w:rsidRDefault="003C28C1" w:rsidP="00026168">
            <w:pPr>
              <w:rPr>
                <w:b/>
              </w:rPr>
            </w:pPr>
            <w:r>
              <w:t>д</w:t>
            </w:r>
            <w:r w:rsidRPr="00D8324E">
              <w:t xml:space="preserve">вое на </w:t>
            </w:r>
            <w:r>
              <w:t>этапе</w:t>
            </w:r>
          </w:p>
        </w:tc>
      </w:tr>
      <w:tr w:rsidR="00CA687F" w:rsidRPr="00D8324E" w14:paraId="4CA89976" w14:textId="4024D396" w:rsidTr="00A25763"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6666B90D" w14:textId="27644952" w:rsidR="00CA687F" w:rsidRPr="00D8324E" w:rsidRDefault="00CA687F" w:rsidP="00026168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D62156" w14:textId="20A0667C" w:rsidR="00CA687F" w:rsidRPr="00A25763" w:rsidRDefault="00A67A14" w:rsidP="00D8324E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Маятник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CE02C3" w14:textId="77777777" w:rsidR="00CA687F" w:rsidRDefault="00CA687F" w:rsidP="00CA687F">
            <w:pPr>
              <w:jc w:val="both"/>
            </w:pPr>
            <w:r>
              <w:t>Преодоление «опасной зоны» с использованием свободно висящей веревки.</w:t>
            </w:r>
          </w:p>
          <w:p w14:paraId="3B41DDE1" w14:textId="46BD67A4" w:rsidR="00CA687F" w:rsidRPr="00CA687F" w:rsidRDefault="00CA687F" w:rsidP="00CA687F">
            <w:pPr>
              <w:jc w:val="both"/>
            </w:pPr>
            <w:r w:rsidRPr="00CA687F">
              <w:t>Первый участник готовит веревку из «опасной зоны», возвращается за КЛ, преодолевает «опасную зону», передает веревку следующему участнику.</w:t>
            </w:r>
            <w:r w:rsidR="00104A89">
              <w:t xml:space="preserve"> КЛ.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D34D53B" w14:textId="5D6B6C80" w:rsidR="00CA687F" w:rsidRDefault="00CA687F" w:rsidP="00D8324E">
            <w:pPr>
              <w:rPr>
                <w:bCs/>
              </w:rPr>
            </w:pPr>
            <w:r w:rsidRPr="00D8324E">
              <w:rPr>
                <w:bCs/>
              </w:rPr>
              <w:t xml:space="preserve">касание земли между </w:t>
            </w:r>
            <w:r>
              <w:rPr>
                <w:bCs/>
              </w:rPr>
              <w:t>КЛ;</w:t>
            </w:r>
          </w:p>
          <w:p w14:paraId="229AAD04" w14:textId="098362D4" w:rsidR="00CA687F" w:rsidRPr="00D8324E" w:rsidRDefault="00CA687F" w:rsidP="001C1F74">
            <w:pPr>
              <w:rPr>
                <w:bCs/>
              </w:rPr>
            </w:pPr>
            <w:r w:rsidRPr="00D8324E">
              <w:t>потеря веревки</w:t>
            </w:r>
            <w:r w:rsidR="00104A89">
              <w:t>;</w:t>
            </w:r>
          </w:p>
        </w:tc>
      </w:tr>
      <w:tr w:rsidR="00CA687F" w:rsidRPr="00D8324E" w14:paraId="522BB64D" w14:textId="305F6ECF" w:rsidTr="00A25763"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60442C40" w14:textId="54A23206" w:rsidR="00CA687F" w:rsidRPr="00D8324E" w:rsidRDefault="00CA687F" w:rsidP="00D8324E">
            <w:pPr>
              <w:jc w:val="center"/>
            </w:pPr>
            <w:r w:rsidRPr="00D8324E">
              <w:t>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627961" w14:textId="40464381" w:rsidR="00CA687F" w:rsidRPr="00A25763" w:rsidRDefault="00A67A14" w:rsidP="00D8324E">
            <w:pPr>
              <w:jc w:val="both"/>
              <w:rPr>
                <w:sz w:val="28"/>
              </w:rPr>
            </w:pPr>
            <w:r>
              <w:rPr>
                <w:sz w:val="28"/>
              </w:rPr>
              <w:t>Бревно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230C14" w14:textId="114FF95F" w:rsidR="00CA687F" w:rsidRPr="00D8324E" w:rsidRDefault="00852060" w:rsidP="00CA687F">
            <w:pPr>
              <w:jc w:val="both"/>
            </w:pPr>
            <w:r>
              <w:t>Преодоление «о</w:t>
            </w:r>
            <w:r w:rsidR="00CA687F">
              <w:t>пасной зоны» по уложенному стволу дерева длинной 6-8 метров</w:t>
            </w:r>
            <w:r w:rsidR="00A25763">
              <w:t>. КЛ</w:t>
            </w:r>
            <w:r w:rsidR="00104A89"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70748E19" w14:textId="77777777" w:rsidR="00CA687F" w:rsidRDefault="00CA687F" w:rsidP="00CA687F">
            <w:pPr>
              <w:rPr>
                <w:bCs/>
              </w:rPr>
            </w:pPr>
            <w:r w:rsidRPr="00D8324E">
              <w:rPr>
                <w:bCs/>
              </w:rPr>
              <w:t xml:space="preserve">касание земли между </w:t>
            </w:r>
            <w:r>
              <w:rPr>
                <w:bCs/>
              </w:rPr>
              <w:t>КЛ;</w:t>
            </w:r>
          </w:p>
          <w:p w14:paraId="5B97092E" w14:textId="080A0D7C" w:rsidR="00CA687F" w:rsidRPr="00D8324E" w:rsidRDefault="00CA687F" w:rsidP="00CA687F">
            <w:pPr>
              <w:rPr>
                <w:b/>
              </w:rPr>
            </w:pPr>
            <w:r>
              <w:t>д</w:t>
            </w:r>
            <w:r w:rsidRPr="00D8324E">
              <w:t xml:space="preserve">вое на </w:t>
            </w:r>
            <w:r>
              <w:t>этапе</w:t>
            </w:r>
          </w:p>
        </w:tc>
      </w:tr>
    </w:tbl>
    <w:p w14:paraId="266E1DB4" w14:textId="77777777" w:rsidR="00D856FB" w:rsidRDefault="00D856FB"/>
    <w:p w14:paraId="27339D77" w14:textId="1E6E4998" w:rsidR="00A25763" w:rsidRPr="00A25763" w:rsidRDefault="00A25763" w:rsidP="00A25763">
      <w:pPr>
        <w:jc w:val="center"/>
        <w:rPr>
          <w:i/>
          <w:sz w:val="32"/>
        </w:rPr>
      </w:pPr>
      <w:r w:rsidRPr="00A25763">
        <w:rPr>
          <w:i/>
          <w:sz w:val="32"/>
        </w:rPr>
        <w:t>Примечание: д</w:t>
      </w:r>
      <w:r w:rsidR="003C28C1">
        <w:rPr>
          <w:i/>
          <w:sz w:val="32"/>
        </w:rPr>
        <w:t>о</w:t>
      </w:r>
      <w:r w:rsidRPr="00A25763">
        <w:rPr>
          <w:i/>
          <w:sz w:val="32"/>
        </w:rPr>
        <w:t xml:space="preserve"> начало конкурса судейская коллегия имеет право вносить изменения (дополнения)</w:t>
      </w:r>
    </w:p>
    <w:p w14:paraId="005368A7" w14:textId="362937DE" w:rsidR="00A25763" w:rsidRDefault="00F877F3">
      <w:pPr>
        <w:rPr>
          <w:i/>
        </w:rPr>
      </w:pPr>
      <w:r>
        <w:rPr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02B5" wp14:editId="3BAEE62B">
                <wp:simplePos x="0" y="0"/>
                <wp:positionH relativeFrom="column">
                  <wp:posOffset>3336925</wp:posOffset>
                </wp:positionH>
                <wp:positionV relativeFrom="paragraph">
                  <wp:posOffset>135890</wp:posOffset>
                </wp:positionV>
                <wp:extent cx="1501140" cy="990600"/>
                <wp:effectExtent l="0" t="0" r="2286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990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style="position:absolute;margin-left:262.75pt;margin-top:10.7pt;width:118.2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C3jtgIAAH8FAAAOAAAAZHJzL2Uyb0RvYy54bWysVM1u00AQviPxDqu9U9tRW0hUp4paFSFV&#10;bdUW9bxdrxuL9c6yu4kTTkgcQeIZeAaEBC0tr+C8EbNrxwklJ8RlPeP5n/lm9vZnpSRTYWwBKqXJ&#10;VkyJUByyQt2k9PXl0bMXlFjHVMYkKJHSubB0f/j0yV6lB6IHY5CZMASdKDuodErHzulBFFk+FiWz&#10;W6CFQmEOpmQOWXMTZYZV6L2UUS+Od6MKTKYNcGEt/j1shHQY/Oe54O40z61wRKYUc3PhNeG99m80&#10;3GODG8P0uOBtGuwfsihZoTBo5+qQOUYmpvjLVVlwAxZyt8WhjCDPCy5CDVhNEj+q5mLMtAi1YHOs&#10;7tpk/59bfjI9M6TIcHaUKFbiiOov9e3i/eJD/bW+q7/V9/X94mP9g9S/8Ofn+mf9EEQP9d3iEwq/&#10;17ck8W2stB2gtwt9ZlrOIul7MstN6b9YLZmF1s+71ouZIxx/JjtxkmzjhDjK+v14Nw6ziVbW2lj3&#10;UkBJPJFSAxOVneN8Q9vZ9Ng6DIv6Sz0fUSr/WpBFdlRIGRiPLHEgDZkyxISbheTRbk0LOW8Z+ZKa&#10;IgLl5lI0Xs9Fjj3DtHshekDryifjXCi365sSPKG2N8sxg84w2WQo3TKZVtebiYDizjDeZPhnxM4i&#10;RAXlOuOyUGA2OcjedJEb/WX1Tc2+/GvI5ggVA80OWc2PCpzEMbPujBlcGhweHgJ3ik8uoUoptBQl&#10;YzDvNv33+ohllFJS4RKm1L6dMCMoka8UoryfbHtMuMBs7zzvIWPWJdfrEjUpDwBnikjG7ALp9Z1c&#10;krmB8grvxchHRRFTHGOnlDuzZA5ccxzw4nAxGgU13FTN3LG60Nw79131ILucXTGjWzg6BPIJLBeW&#10;DR4BstH1lgpGEwd5EdC66mvbb9zyAJr2Ivkzss4HrdXdHP4GAAD//wMAUEsDBBQABgAIAAAAIQB4&#10;HMAk3wAAAAoBAAAPAAAAZHJzL2Rvd25yZXYueG1sTI9NT4NAEIbvJv6HzZh4swuklBZZGmNiPRAT&#10;RZNeBxiBuB+E3bb47x1Pepy8T973mWK/GC3ONPvRWQXxKgJBtnXdaHsFH+9Pd1sQPqDtUDtLCr7J&#10;w768viow79zFvtG5Dr3gEutzVDCEMOVS+nYgg37lJrKcfbrZYOBz7mU344XLjZZJFG2kwdHywoAT&#10;PQ7UftUnoyD4BjF5qfShPmyjqtL989G8KnV7szzcgwi0hD8YfvVZHUp2atzJdl5oBWmSpowqSOI1&#10;CAayTbwD0TCZZWuQZSH/v1D+AAAA//8DAFBLAQItABQABgAIAAAAIQC2gziS/gAAAOEBAAATAAAA&#10;AAAAAAAAAAAAAAAAAABbQ29udGVudF9UeXBlc10ueG1sUEsBAi0AFAAGAAgAAAAhADj9If/WAAAA&#10;lAEAAAsAAAAAAAAAAAAAAAAALwEAAF9yZWxzLy5yZWxzUEsBAi0AFAAGAAgAAAAhAOr0LeO2AgAA&#10;fwUAAA4AAAAAAAAAAAAAAAAALgIAAGRycy9lMm9Eb2MueG1sUEsBAi0AFAAGAAgAAAAhAHgcwCTf&#10;AAAACgEAAA8AAAAAAAAAAAAAAAAAEAUAAGRycy9kb3ducmV2LnhtbFBLBQYAAAAABAAEAPMAAAAc&#10;BgAAAAA=&#10;" fillcolor="white [3201]" strokecolor="black [3213]" strokeweight="1pt">
                <v:stroke joinstyle="miter"/>
              </v:roundrect>
            </w:pict>
          </mc:Fallback>
        </mc:AlternateContent>
      </w:r>
    </w:p>
    <w:p w14:paraId="3FC0E67F" w14:textId="77777777" w:rsidR="00F877F3" w:rsidRPr="00F877F3" w:rsidRDefault="00F877F3">
      <w:pPr>
        <w:rPr>
          <w:sz w:val="28"/>
        </w:rPr>
      </w:pPr>
    </w:p>
    <w:p w14:paraId="1AE27183" w14:textId="119C28DB" w:rsidR="00A25763" w:rsidRPr="00A25763" w:rsidRDefault="00A25763">
      <w:pPr>
        <w:rPr>
          <w:sz w:val="48"/>
        </w:rPr>
      </w:pPr>
      <w:r w:rsidRPr="00A25763">
        <w:rPr>
          <w:sz w:val="48"/>
        </w:rPr>
        <w:t xml:space="preserve">Ваш стартовый номер </w:t>
      </w:r>
    </w:p>
    <w:sectPr w:rsidR="00A25763" w:rsidRPr="00A25763" w:rsidSect="002E62E5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7648F"/>
    <w:multiLevelType w:val="hybridMultilevel"/>
    <w:tmpl w:val="86D88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80"/>
    <w:rsid w:val="0000600A"/>
    <w:rsid w:val="000219E0"/>
    <w:rsid w:val="00026168"/>
    <w:rsid w:val="000E0B7B"/>
    <w:rsid w:val="00104A89"/>
    <w:rsid w:val="00133921"/>
    <w:rsid w:val="00192F00"/>
    <w:rsid w:val="001C1F74"/>
    <w:rsid w:val="002C35BC"/>
    <w:rsid w:val="002E62E5"/>
    <w:rsid w:val="00301CCD"/>
    <w:rsid w:val="003600C1"/>
    <w:rsid w:val="00386231"/>
    <w:rsid w:val="003C28C1"/>
    <w:rsid w:val="003C4FD1"/>
    <w:rsid w:val="00402E19"/>
    <w:rsid w:val="00461976"/>
    <w:rsid w:val="00490EB8"/>
    <w:rsid w:val="00567C4C"/>
    <w:rsid w:val="00620A77"/>
    <w:rsid w:val="00685690"/>
    <w:rsid w:val="00693048"/>
    <w:rsid w:val="00744280"/>
    <w:rsid w:val="0082127D"/>
    <w:rsid w:val="00852060"/>
    <w:rsid w:val="00880B05"/>
    <w:rsid w:val="00A1091D"/>
    <w:rsid w:val="00A25763"/>
    <w:rsid w:val="00A36B6F"/>
    <w:rsid w:val="00A5741E"/>
    <w:rsid w:val="00A67A14"/>
    <w:rsid w:val="00C819A8"/>
    <w:rsid w:val="00CA687F"/>
    <w:rsid w:val="00CE4110"/>
    <w:rsid w:val="00D8324E"/>
    <w:rsid w:val="00D856FB"/>
    <w:rsid w:val="00DA3459"/>
    <w:rsid w:val="00F877F3"/>
    <w:rsid w:val="00FB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A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8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2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2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2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2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2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4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4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4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4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428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02616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E0B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0B7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8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2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2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2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2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2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4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4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4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4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428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02616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E0B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0B7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Adamich</dc:creator>
  <cp:lastModifiedBy>Kate</cp:lastModifiedBy>
  <cp:revision>7</cp:revision>
  <cp:lastPrinted>2026-05-12T06:47:00Z</cp:lastPrinted>
  <dcterms:created xsi:type="dcterms:W3CDTF">2026-05-11T10:31:00Z</dcterms:created>
  <dcterms:modified xsi:type="dcterms:W3CDTF">2026-05-12T07:47:00Z</dcterms:modified>
</cp:coreProperties>
</file>