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FDC" w:rsidRDefault="008E39A7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671D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3.3. Выполнить план действий по рациональному использованию воды в учреждении образования </w:t>
      </w:r>
    </w:p>
    <w:p w:rsidR="004710EB" w:rsidRPr="004710EB" w:rsidRDefault="004710EB" w:rsidP="004710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10EB">
        <w:rPr>
          <w:rFonts w:ascii="Times New Roman" w:hAnsi="Times New Roman" w:cs="Times New Roman"/>
          <w:i/>
          <w:sz w:val="28"/>
          <w:szCs w:val="28"/>
        </w:rPr>
        <w:t>Целевые группы: учащиеся 8-10 классы</w:t>
      </w:r>
    </w:p>
    <w:p w:rsidR="004710EB" w:rsidRPr="004710EB" w:rsidRDefault="004710EB" w:rsidP="004710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Дата выполнения: в течение</w:t>
      </w:r>
      <w:r w:rsidRPr="004710EB">
        <w:rPr>
          <w:rFonts w:ascii="Times New Roman" w:hAnsi="Times New Roman" w:cs="Times New Roman"/>
          <w:i/>
          <w:sz w:val="28"/>
          <w:szCs w:val="28"/>
        </w:rPr>
        <w:t xml:space="preserve"> 2025г.</w:t>
      </w:r>
    </w:p>
    <w:p w:rsidR="004710EB" w:rsidRPr="004710EB" w:rsidRDefault="004710EB" w:rsidP="004710EB">
      <w:pPr>
        <w:spacing w:after="0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4710EB">
        <w:rPr>
          <w:rFonts w:ascii="Times New Roman" w:hAnsi="Times New Roman" w:cs="Times New Roman"/>
          <w:i/>
          <w:sz w:val="28"/>
          <w:szCs w:val="28"/>
        </w:rPr>
        <w:t>Количество участников –   36 человек</w:t>
      </w:r>
      <w:r w:rsidRPr="004710E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</w:p>
    <w:p w:rsidR="004710EB" w:rsidRPr="004710EB" w:rsidRDefault="004710EB" w:rsidP="004710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10EB">
        <w:rPr>
          <w:rFonts w:ascii="Times New Roman" w:hAnsi="Times New Roman" w:cs="Times New Roman"/>
          <w:i/>
          <w:sz w:val="28"/>
          <w:szCs w:val="28"/>
        </w:rPr>
        <w:t>Кружок «Экспериментальная биология», рук. Кулагин Д.В.,</w:t>
      </w:r>
    </w:p>
    <w:p w:rsidR="004710EB" w:rsidRPr="004710EB" w:rsidRDefault="004710EB" w:rsidP="004710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10EB">
        <w:rPr>
          <w:rFonts w:ascii="Times New Roman" w:hAnsi="Times New Roman" w:cs="Times New Roman"/>
          <w:i/>
          <w:sz w:val="28"/>
          <w:szCs w:val="28"/>
        </w:rPr>
        <w:t>Кружок «Юные химики», руководитель Кузьменко Д.С.,</w:t>
      </w:r>
    </w:p>
    <w:p w:rsidR="004710EB" w:rsidRPr="004710EB" w:rsidRDefault="004710EB" w:rsidP="004710E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10EB">
        <w:rPr>
          <w:rFonts w:ascii="Times New Roman" w:hAnsi="Times New Roman" w:cs="Times New Roman"/>
          <w:i/>
          <w:sz w:val="28"/>
          <w:szCs w:val="28"/>
        </w:rPr>
        <w:t>Научное общество учащихся «</w:t>
      </w:r>
      <w:proofErr w:type="spellStart"/>
      <w:r w:rsidRPr="004710EB">
        <w:rPr>
          <w:rFonts w:ascii="Times New Roman" w:hAnsi="Times New Roman" w:cs="Times New Roman"/>
          <w:i/>
          <w:sz w:val="28"/>
          <w:szCs w:val="28"/>
        </w:rPr>
        <w:t>Гидроэкология</w:t>
      </w:r>
      <w:proofErr w:type="spellEnd"/>
      <w:r w:rsidRPr="004710EB">
        <w:rPr>
          <w:rFonts w:ascii="Times New Roman" w:hAnsi="Times New Roman" w:cs="Times New Roman"/>
          <w:i/>
          <w:sz w:val="28"/>
          <w:szCs w:val="28"/>
        </w:rPr>
        <w:t xml:space="preserve">», рук. </w:t>
      </w:r>
      <w:proofErr w:type="spellStart"/>
      <w:r w:rsidRPr="004710EB">
        <w:rPr>
          <w:rFonts w:ascii="Times New Roman" w:hAnsi="Times New Roman" w:cs="Times New Roman"/>
          <w:i/>
          <w:sz w:val="28"/>
          <w:szCs w:val="28"/>
        </w:rPr>
        <w:t>Луговская</w:t>
      </w:r>
      <w:proofErr w:type="spellEnd"/>
      <w:r w:rsidRPr="004710EB">
        <w:rPr>
          <w:rFonts w:ascii="Times New Roman" w:hAnsi="Times New Roman" w:cs="Times New Roman"/>
          <w:i/>
          <w:sz w:val="28"/>
          <w:szCs w:val="28"/>
        </w:rPr>
        <w:t xml:space="preserve"> В.В.</w:t>
      </w:r>
    </w:p>
    <w:p w:rsidR="004710EB" w:rsidRPr="006671DE" w:rsidRDefault="004710EB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55450" w:rsidRDefault="004710EB" w:rsidP="00D554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1B934AD" wp14:editId="39268E24">
            <wp:simplePos x="0" y="0"/>
            <wp:positionH relativeFrom="column">
              <wp:posOffset>3054985</wp:posOffset>
            </wp:positionH>
            <wp:positionV relativeFrom="paragraph">
              <wp:posOffset>76835</wp:posOffset>
            </wp:positionV>
            <wp:extent cx="2944495" cy="2422525"/>
            <wp:effectExtent l="0" t="0" r="8255" b="0"/>
            <wp:wrapSquare wrapText="bothSides"/>
            <wp:docPr id="4" name="Рисунок 4" descr="D:\ЦЕНТР ТУРИЗМА\ЗШ 2025\ФОТО для ЗШ\Вода и энергия\изображение_viber_2025-08-01_14-50-38-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ЦЕНТР ТУРИЗМА\ЗШ 2025\ФОТО для ЗШ\Вода и энергия\изображение_viber_2025-08-01_14-50-38-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013" w:rsidRPr="00B32C0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="00D554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течение</w:t>
      </w:r>
      <w:r w:rsidR="00223013" w:rsidRPr="00B32C0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учебного года учащиеся </w:t>
      </w:r>
      <w:r w:rsidR="00D554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2230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="00223013" w:rsidRPr="00B32C0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ровели </w:t>
      </w:r>
      <w:r w:rsidR="00D554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обследование всех кранов, санузлов, душевой. О выявленных неполадках было сообщено заместителю директора по хозяйственной части.</w:t>
      </w:r>
      <w:r w:rsidR="006671D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третьем этаже в санузле установлены новые краны. </w:t>
      </w:r>
    </w:p>
    <w:p w:rsidR="008E39A7" w:rsidRPr="006671DE" w:rsidRDefault="006671DE" w:rsidP="006671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="00223013" w:rsidRPr="00B32C0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оставили памятк</w:t>
      </w:r>
      <w:r w:rsidR="002230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r w:rsidR="00223013" w:rsidRPr="00B32C0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223013" w:rsidRPr="000E21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</w:t>
      </w:r>
      <w:r w:rsidR="00223013" w:rsidRPr="00B32C0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2230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рациональному использованию</w:t>
      </w:r>
      <w:r w:rsidR="00223013" w:rsidRPr="00B32C0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вод</w:t>
      </w:r>
      <w:r w:rsidR="002230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4710E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проведены</w:t>
      </w:r>
      <w:r w:rsidR="00223013" w:rsidRPr="004710E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игр</w:t>
      </w:r>
      <w:r w:rsidRPr="004710E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ы, тематические</w:t>
      </w:r>
      <w:r w:rsidR="00223013" w:rsidRPr="004710E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бесед</w:t>
      </w:r>
      <w:r w:rsidRPr="004710E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ы </w:t>
      </w:r>
      <w:r w:rsidR="00223013" w:rsidRPr="004710E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 </w:t>
      </w:r>
      <w:proofErr w:type="spellStart"/>
      <w:r w:rsidR="00223013" w:rsidRPr="004710E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водосбережению</w:t>
      </w:r>
      <w:proofErr w:type="spellEnd"/>
      <w:r w:rsidRPr="004710E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</w:p>
    <w:p w:rsidR="00223013" w:rsidRPr="006C53E5" w:rsidRDefault="004710EB" w:rsidP="004710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40.65pt;margin-top:19.3pt;width:233.95pt;height:180.55pt;z-index:251659264;mso-position-horizontal-relative:text;mso-position-vertical-relative:text">
            <v:imagedata r:id="rId6" o:title=""/>
            <w10:wrap type="square"/>
          </v:shape>
          <o:OLEObject Type="Embed" ProgID="PowerPoint.Show.12" ShapeID="_x0000_s1028" DrawAspect="Content" ObjectID="_1823340328" r:id="rId7"/>
        </w:pict>
      </w:r>
      <w:r w:rsidR="006C53E5" w:rsidRPr="006C53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учреждении осуществляется рациональный полив комнатных растений, а также ведётся </w:t>
      </w:r>
      <w:proofErr w:type="gramStart"/>
      <w:r w:rsidR="006C53E5" w:rsidRPr="006C53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контроль за</w:t>
      </w:r>
      <w:proofErr w:type="gramEnd"/>
      <w:r w:rsidR="006C53E5" w:rsidRPr="006C53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расходом воды на учебно-опытном участке.</w:t>
      </w:r>
    </w:p>
    <w:p w:rsidR="006C53E5" w:rsidRDefault="006C53E5" w:rsidP="004710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C53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Учащимися </w:t>
      </w:r>
      <w:r w:rsidR="000211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составлена презентация с  рекомендациями по расходу</w:t>
      </w:r>
      <w:r w:rsidRPr="006C53E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воды на участке.</w:t>
      </w:r>
      <w:r w:rsidR="000211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4710EB" w:rsidRDefault="004710EB" w:rsidP="004710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FCBBC35" wp14:editId="26002974">
            <wp:simplePos x="0" y="0"/>
            <wp:positionH relativeFrom="column">
              <wp:posOffset>3051810</wp:posOffset>
            </wp:positionH>
            <wp:positionV relativeFrom="paragraph">
              <wp:posOffset>878840</wp:posOffset>
            </wp:positionV>
            <wp:extent cx="3007995" cy="2190115"/>
            <wp:effectExtent l="0" t="0" r="1905" b="635"/>
            <wp:wrapThrough wrapText="bothSides">
              <wp:wrapPolygon edited="0">
                <wp:start x="0" y="0"/>
                <wp:lineTo x="0" y="21418"/>
                <wp:lineTo x="21477" y="21418"/>
                <wp:lineTo x="2147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Распространены карточ</w:t>
      </w:r>
      <w:r w:rsidRPr="007E6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Pr="007E6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«Эконом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ьте воду!», «Сбережем воду!» среди</w:t>
      </w:r>
      <w:r w:rsidRPr="007E6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взрослых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учащихся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bookmarkStart w:id="0" w:name="_GoBack"/>
      <w:bookmarkEnd w:id="0"/>
    </w:p>
    <w:p w:rsidR="004710EB" w:rsidRDefault="004710EB" w:rsidP="004710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21126" w:rsidRDefault="00021126" w:rsidP="006C53E5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21126" w:rsidRPr="006C53E5" w:rsidRDefault="00021126" w:rsidP="006C53E5">
      <w:pPr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2112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t xml:space="preserve"> </w:t>
      </w:r>
    </w:p>
    <w:sectPr w:rsidR="00021126" w:rsidRPr="006C5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3B2"/>
    <w:rsid w:val="00021126"/>
    <w:rsid w:val="00223013"/>
    <w:rsid w:val="00315FDC"/>
    <w:rsid w:val="003763B2"/>
    <w:rsid w:val="004710EB"/>
    <w:rsid w:val="006671DE"/>
    <w:rsid w:val="006C53E5"/>
    <w:rsid w:val="008E39A7"/>
    <w:rsid w:val="00D5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PowerPoint1.ppt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 TURIZMA 5</dc:creator>
  <cp:keywords/>
  <dc:description/>
  <cp:lastModifiedBy>CENTR TURIZMA 5</cp:lastModifiedBy>
  <cp:revision>2</cp:revision>
  <dcterms:created xsi:type="dcterms:W3CDTF">2025-10-30T08:39:00Z</dcterms:created>
  <dcterms:modified xsi:type="dcterms:W3CDTF">2025-10-30T11:39:00Z</dcterms:modified>
</cp:coreProperties>
</file>